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FC" w:rsidRDefault="00845CFC" w:rsidP="00664C9E">
      <w:pPr>
        <w:pStyle w:val="a5"/>
        <w:widowControl/>
        <w:spacing w:before="0" w:beforeAutospacing="0" w:after="0" w:afterAutospacing="0"/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2017年度汽车俱乐部行业十强企业申请报名表</w:t>
      </w:r>
    </w:p>
    <w:tbl>
      <w:tblPr>
        <w:tblpPr w:leftFromText="180" w:rightFromText="180" w:vertAnchor="text" w:horzAnchor="page" w:tblpX="1507" w:tblpY="2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1"/>
        <w:gridCol w:w="244"/>
        <w:gridCol w:w="165"/>
        <w:gridCol w:w="1157"/>
        <w:gridCol w:w="58"/>
        <w:gridCol w:w="345"/>
        <w:gridCol w:w="1095"/>
        <w:gridCol w:w="68"/>
        <w:gridCol w:w="322"/>
        <w:gridCol w:w="1200"/>
        <w:gridCol w:w="44"/>
        <w:gridCol w:w="84"/>
        <w:gridCol w:w="787"/>
        <w:gridCol w:w="695"/>
        <w:gridCol w:w="44"/>
        <w:gridCol w:w="1526"/>
      </w:tblGrid>
      <w:tr w:rsidR="00845CFC" w:rsidTr="00DE6DFE">
        <w:trPr>
          <w:trHeight w:val="411"/>
        </w:trPr>
        <w:tc>
          <w:tcPr>
            <w:tcW w:w="92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0"/>
                <w:szCs w:val="30"/>
                <w:shd w:val="clear" w:color="auto" w:fill="FFFFFF"/>
              </w:rPr>
              <w:t>企业基本信息</w:t>
            </w:r>
          </w:p>
        </w:tc>
      </w:tr>
      <w:tr w:rsidR="00845CFC" w:rsidTr="00845CFC">
        <w:trPr>
          <w:trHeight w:val="341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企业名称</w:t>
            </w:r>
          </w:p>
        </w:tc>
        <w:tc>
          <w:tcPr>
            <w:tcW w:w="75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  <w:tr w:rsidR="00845CFC" w:rsidTr="00DE6DFE">
        <w:trPr>
          <w:trHeight w:val="429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企业地址</w:t>
            </w:r>
          </w:p>
        </w:tc>
        <w:tc>
          <w:tcPr>
            <w:tcW w:w="75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  <w:tr w:rsidR="00845CFC" w:rsidTr="00845CFC">
        <w:trPr>
          <w:trHeight w:val="341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企业性质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企业法人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电话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  <w:tr w:rsidR="00845CFC" w:rsidTr="00845CFC">
        <w:trPr>
          <w:trHeight w:val="341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总负责人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电话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手机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  <w:tr w:rsidR="00845CFC" w:rsidTr="00845CFC">
        <w:trPr>
          <w:trHeight w:val="341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企业邮箱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网址</w:t>
            </w:r>
          </w:p>
        </w:tc>
        <w:tc>
          <w:tcPr>
            <w:tcW w:w="3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  <w:tr w:rsidR="00845CFC" w:rsidTr="00845CFC">
        <w:trPr>
          <w:trHeight w:val="341"/>
        </w:trPr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中国汽车流通协会会员单位</w:t>
            </w:r>
          </w:p>
        </w:tc>
        <w:tc>
          <w:tcPr>
            <w:tcW w:w="47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 xml:space="preserve">      □是     □否</w:t>
            </w:r>
          </w:p>
        </w:tc>
      </w:tr>
      <w:tr w:rsidR="00845CFC" w:rsidTr="00845CFC">
        <w:trPr>
          <w:trHeight w:val="341"/>
        </w:trPr>
        <w:tc>
          <w:tcPr>
            <w:tcW w:w="92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0"/>
                <w:szCs w:val="30"/>
                <w:shd w:val="clear" w:color="auto" w:fill="FFFFFF"/>
              </w:rPr>
              <w:t>规模与经营情况</w:t>
            </w:r>
          </w:p>
        </w:tc>
      </w:tr>
      <w:tr w:rsidR="00845CFC" w:rsidTr="00845CFC">
        <w:trPr>
          <w:trHeight w:val="341"/>
        </w:trPr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注册资本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员工总数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资产总额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  <w:tr w:rsidR="00845CFC" w:rsidTr="00845CFC">
        <w:trPr>
          <w:trHeight w:val="185"/>
        </w:trPr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2017营业额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利润率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  <w:tr w:rsidR="00845CFC" w:rsidTr="00845CFC">
        <w:trPr>
          <w:trHeight w:val="1335"/>
        </w:trPr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服务项目内容</w:t>
            </w:r>
          </w:p>
        </w:tc>
        <w:tc>
          <w:tcPr>
            <w:tcW w:w="74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□车务服务 □维修保养 □保险业务 □美容装潢</w:t>
            </w:r>
          </w:p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□汽车救援 □汽车金融 □自驾旅行 □汽车运动</w:t>
            </w:r>
          </w:p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□汽车改装 □汽车租赁 □公益活动 □维权活动</w:t>
            </w:r>
          </w:p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□团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购优惠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 xml:space="preserve"> □          □         □</w:t>
            </w:r>
          </w:p>
        </w:tc>
      </w:tr>
      <w:tr w:rsidR="00845CFC" w:rsidTr="00DE6DFE">
        <w:trPr>
          <w:trHeight w:val="508"/>
        </w:trPr>
        <w:tc>
          <w:tcPr>
            <w:tcW w:w="92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FC" w:rsidRDefault="00845CFC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0"/>
                <w:szCs w:val="30"/>
                <w:shd w:val="clear" w:color="auto" w:fill="FFFFFF"/>
              </w:rPr>
              <w:t>联系人信息</w:t>
            </w:r>
          </w:p>
        </w:tc>
      </w:tr>
      <w:tr w:rsidR="00845CFC" w:rsidTr="00845CFC">
        <w:trPr>
          <w:trHeight w:val="220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姓名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职务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手机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  <w:tr w:rsidR="00845CFC" w:rsidTr="00845CFC">
        <w:trPr>
          <w:trHeight w:val="673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0"/>
                <w:szCs w:val="30"/>
                <w:shd w:val="clear" w:color="auto" w:fill="FFFFFF"/>
              </w:rPr>
              <w:t>电子邮箱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62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C" w:rsidRDefault="00845CFC">
            <w:pPr>
              <w:rPr>
                <w:rFonts w:ascii="仿宋" w:eastAsia="仿宋" w:hAnsi="仿宋" w:cs="仿宋"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</w:tbl>
    <w:p w:rsidR="00845CFC" w:rsidRPr="00DE6DFE" w:rsidRDefault="00845CFC" w:rsidP="00DE6DFE">
      <w:pPr>
        <w:pStyle w:val="a5"/>
        <w:widowControl/>
        <w:spacing w:before="0" w:beforeAutospacing="0" w:after="0" w:afterAutospacing="0" w:line="300" w:lineRule="exact"/>
        <w:jc w:val="both"/>
        <w:rPr>
          <w:rFonts w:ascii="仿宋" w:eastAsia="仿宋" w:hAnsi="仿宋" w:cs="仿宋"/>
          <w:bCs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 xml:space="preserve">    《关于开展“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2017年度汽车俱乐部行业十强企业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”排行榜活动的通知》我方已收到，我单位愿意参加此项活动。对本企业所提供的相关文件内容、数据</w:t>
      </w:r>
      <w:proofErr w:type="gramStart"/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确保证</w:t>
      </w:r>
      <w:proofErr w:type="gramEnd"/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真实、有效、准确。同时保证按活动要求组织配合此项活动各项相关工作的开展。本企业在此做出郑重承诺。</w:t>
      </w:r>
    </w:p>
    <w:p w:rsidR="00DE6DFE" w:rsidRDefault="00845CFC" w:rsidP="00DE6DFE">
      <w:pPr>
        <w:spacing w:line="300" w:lineRule="exact"/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 xml:space="preserve">                              单位：（盖章）</w:t>
      </w:r>
    </w:p>
    <w:p w:rsidR="00D6133F" w:rsidRPr="00DE6DFE" w:rsidRDefault="00845CFC" w:rsidP="00DE6DFE">
      <w:pPr>
        <w:spacing w:line="300" w:lineRule="exact"/>
        <w:ind w:firstLineChars="1400" w:firstLine="42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二〇一八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年   月   日</w:t>
      </w:r>
    </w:p>
    <w:sectPr w:rsidR="00D6133F" w:rsidRPr="00DE6DFE" w:rsidSect="00D613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883" w:rsidRDefault="00470883" w:rsidP="00845CFC">
      <w:r>
        <w:separator/>
      </w:r>
    </w:p>
  </w:endnote>
  <w:endnote w:type="continuationSeparator" w:id="0">
    <w:p w:rsidR="00470883" w:rsidRDefault="00470883" w:rsidP="00845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883" w:rsidRDefault="00470883" w:rsidP="00845CFC">
      <w:r>
        <w:separator/>
      </w:r>
    </w:p>
  </w:footnote>
  <w:footnote w:type="continuationSeparator" w:id="0">
    <w:p w:rsidR="00470883" w:rsidRDefault="00470883" w:rsidP="00845C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CFC"/>
    <w:rsid w:val="00011A58"/>
    <w:rsid w:val="00237759"/>
    <w:rsid w:val="00470883"/>
    <w:rsid w:val="00664C9E"/>
    <w:rsid w:val="007B0406"/>
    <w:rsid w:val="00845CFC"/>
    <w:rsid w:val="00860AA1"/>
    <w:rsid w:val="008B1F46"/>
    <w:rsid w:val="00A678A8"/>
    <w:rsid w:val="00B3213D"/>
    <w:rsid w:val="00D6133F"/>
    <w:rsid w:val="00DE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CF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5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5C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C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CFC"/>
    <w:rPr>
      <w:sz w:val="18"/>
      <w:szCs w:val="18"/>
    </w:rPr>
  </w:style>
  <w:style w:type="paragraph" w:styleId="a5">
    <w:name w:val="Normal (Web)"/>
    <w:basedOn w:val="a"/>
    <w:unhideWhenUsed/>
    <w:rsid w:val="00845CFC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hanfangfang</dc:creator>
  <cp:keywords/>
  <dc:description/>
  <cp:lastModifiedBy>hanfangfang</cp:lastModifiedBy>
  <cp:revision>6</cp:revision>
  <dcterms:created xsi:type="dcterms:W3CDTF">2018-01-17T03:02:00Z</dcterms:created>
  <dcterms:modified xsi:type="dcterms:W3CDTF">2018-01-18T08:31:00Z</dcterms:modified>
</cp:coreProperties>
</file>